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C0F1" w14:textId="77777777" w:rsidR="008A1C30" w:rsidRPr="00D51670" w:rsidRDefault="008A1C30" w:rsidP="008A1C30">
      <w:pPr>
        <w:rPr>
          <w:rFonts w:cstheme="minorHAnsi"/>
        </w:rPr>
      </w:pPr>
    </w:p>
    <w:p w14:paraId="10EE389E" w14:textId="48863F53" w:rsidR="008A1C30" w:rsidRPr="00D51670" w:rsidRDefault="008A1C30" w:rsidP="00C40F85">
      <w:pPr>
        <w:jc w:val="center"/>
        <w:rPr>
          <w:rFonts w:cstheme="minorHAnsi"/>
          <w:lang w:val="ru-RU"/>
        </w:rPr>
      </w:pPr>
      <w:r w:rsidRPr="00D51670">
        <w:rPr>
          <w:rFonts w:cstheme="minorHAnsi"/>
          <w:b/>
          <w:bCs/>
        </w:rPr>
        <w:t>ASATA ASANSÖR</w:t>
      </w:r>
      <w:r w:rsidRPr="00D51670">
        <w:rPr>
          <w:rFonts w:cstheme="minorHAnsi"/>
        </w:rPr>
        <w:t xml:space="preserve"> </w:t>
      </w:r>
      <w:r w:rsidRPr="00D51670">
        <w:rPr>
          <w:rFonts w:cstheme="minorHAnsi"/>
          <w:b/>
          <w:bCs/>
          <w:lang w:val="ru-RU"/>
        </w:rPr>
        <w:t>«</w:t>
      </w:r>
      <w:r w:rsidRPr="00D51670">
        <w:rPr>
          <w:rFonts w:cstheme="minorHAnsi"/>
          <w:b/>
          <w:bCs/>
        </w:rPr>
        <w:t>Garanti Servis Departmanına</w:t>
      </w:r>
      <w:r w:rsidRPr="00D51670">
        <w:rPr>
          <w:rFonts w:cstheme="minorHAnsi"/>
          <w:b/>
          <w:bCs/>
          <w:lang w:val="ru-RU"/>
        </w:rPr>
        <w:t>»</w:t>
      </w:r>
    </w:p>
    <w:p w14:paraId="0F2209DB" w14:textId="442399CA" w:rsidR="00C30496" w:rsidRPr="00D51670" w:rsidRDefault="008A1C30" w:rsidP="008A1C30">
      <w:pPr>
        <w:jc w:val="center"/>
        <w:rPr>
          <w:rFonts w:cstheme="minorHAnsi"/>
          <w:b/>
          <w:bCs/>
          <w:lang w:val="ru-RU"/>
        </w:rPr>
      </w:pPr>
      <w:r w:rsidRPr="00D51670">
        <w:rPr>
          <w:rFonts w:cstheme="minorHAnsi"/>
          <w:b/>
          <w:bCs/>
        </w:rPr>
        <w:t>GARANTİ TALEP FORMU</w:t>
      </w:r>
    </w:p>
    <w:tbl>
      <w:tblPr>
        <w:tblStyle w:val="TabloKlavuzu"/>
        <w:tblW w:w="11049" w:type="dxa"/>
        <w:tblInd w:w="-998" w:type="dxa"/>
        <w:tblLook w:val="04A0" w:firstRow="1" w:lastRow="0" w:firstColumn="1" w:lastColumn="0" w:noHBand="0" w:noVBand="1"/>
      </w:tblPr>
      <w:tblGrid>
        <w:gridCol w:w="4277"/>
        <w:gridCol w:w="385"/>
        <w:gridCol w:w="6387"/>
      </w:tblGrid>
      <w:tr w:rsidR="00DB5D06" w:rsidRPr="00D51670" w14:paraId="2344446F" w14:textId="77777777" w:rsidTr="00732F5A">
        <w:tc>
          <w:tcPr>
            <w:tcW w:w="4277" w:type="dxa"/>
          </w:tcPr>
          <w:p w14:paraId="7EC64A5F" w14:textId="1642F9A1" w:rsidR="00DB5D06" w:rsidRPr="00F10009" w:rsidRDefault="00DB5D06" w:rsidP="008A1C30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</w:rPr>
              <w:t>Bakım veya Montaj firması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3B4981EA" w14:textId="5DCAB6F2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18201EA4" w14:textId="5EE611E6" w:rsidR="00DB5D06" w:rsidRPr="00D51670" w:rsidRDefault="00DB5D06" w:rsidP="008A1C30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1940CC24" w14:textId="77777777" w:rsidTr="00732F5A">
        <w:tc>
          <w:tcPr>
            <w:tcW w:w="4277" w:type="dxa"/>
          </w:tcPr>
          <w:p w14:paraId="0D021B69" w14:textId="0751143E" w:rsidR="00DB5D06" w:rsidRPr="00D51670" w:rsidRDefault="00DB5D06" w:rsidP="00DB5D06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  <w:lang w:val="ru-RU"/>
              </w:rPr>
              <w:t>İlgili Kişi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2A21CC0A" w14:textId="29B6416D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24E250C1" w14:textId="0E09D44A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13A6FECE" w14:textId="77777777" w:rsidTr="00732F5A">
        <w:tc>
          <w:tcPr>
            <w:tcW w:w="4277" w:type="dxa"/>
          </w:tcPr>
          <w:p w14:paraId="65E43441" w14:textId="39B547FF" w:rsidR="00DB5D06" w:rsidRPr="00D51670" w:rsidRDefault="00D366B7" w:rsidP="00DB5D06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</w:rPr>
              <w:t>T</w:t>
            </w:r>
            <w:r w:rsidRPr="00D51670">
              <w:rPr>
                <w:rFonts w:cstheme="minorHAnsi"/>
                <w:lang w:val="ru-RU"/>
              </w:rPr>
              <w:t>elefon numarası</w:t>
            </w:r>
          </w:p>
        </w:tc>
        <w:tc>
          <w:tcPr>
            <w:tcW w:w="385" w:type="dxa"/>
          </w:tcPr>
          <w:p w14:paraId="47D6AC7F" w14:textId="4FF8B06A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7EB57DC6" w14:textId="6D9D551A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5B6A42BB" w14:textId="77777777" w:rsidTr="00732F5A">
        <w:tc>
          <w:tcPr>
            <w:tcW w:w="4277" w:type="dxa"/>
          </w:tcPr>
          <w:p w14:paraId="0889F1A4" w14:textId="7A97C8D1" w:rsidR="00DB5D06" w:rsidRPr="00D51670" w:rsidRDefault="00643329" w:rsidP="00DB5D06">
            <w:pPr>
              <w:rPr>
                <w:rFonts w:cstheme="minorHAnsi"/>
              </w:rPr>
            </w:pPr>
            <w:r w:rsidRPr="00D51670">
              <w:rPr>
                <w:rFonts w:cstheme="minorHAnsi"/>
              </w:rPr>
              <w:t xml:space="preserve">Başvuru tarihi </w:t>
            </w:r>
          </w:p>
        </w:tc>
        <w:tc>
          <w:tcPr>
            <w:tcW w:w="385" w:type="dxa"/>
          </w:tcPr>
          <w:p w14:paraId="6C00771B" w14:textId="1294A6BB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2F07DB06" w14:textId="11A46D44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6D384D71" w14:textId="77777777" w:rsidTr="00732F5A">
        <w:tc>
          <w:tcPr>
            <w:tcW w:w="4277" w:type="dxa"/>
          </w:tcPr>
          <w:p w14:paraId="168ED9B3" w14:textId="2BFFE932" w:rsidR="00DB5D06" w:rsidRPr="00D51670" w:rsidRDefault="00267E3D" w:rsidP="00DB5D06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</w:rPr>
              <w:t xml:space="preserve">Asansörün seri </w:t>
            </w:r>
            <w:r w:rsidRPr="00D51670">
              <w:rPr>
                <w:rFonts w:cstheme="minorHAnsi"/>
                <w:lang w:val="ru-RU"/>
              </w:rPr>
              <w:t>№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65AC4AEC" w14:textId="6BCD0DB3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014272BC" w14:textId="68E649DB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2B74425C" w14:textId="77777777" w:rsidTr="00732F5A">
        <w:trPr>
          <w:trHeight w:val="869"/>
        </w:trPr>
        <w:tc>
          <w:tcPr>
            <w:tcW w:w="4277" w:type="dxa"/>
          </w:tcPr>
          <w:p w14:paraId="5C8283E6" w14:textId="77777777" w:rsidR="00DE10D3" w:rsidRPr="00D51670" w:rsidRDefault="00DE10D3" w:rsidP="00DB5D06">
            <w:pPr>
              <w:rPr>
                <w:rFonts w:cstheme="minorHAnsi"/>
                <w:lang w:val="ru-RU"/>
              </w:rPr>
            </w:pPr>
          </w:p>
          <w:p w14:paraId="23FFDC45" w14:textId="13A1F2F7" w:rsidR="00DB5D06" w:rsidRPr="00D51670" w:rsidRDefault="00CE7EBE" w:rsidP="00DB5D06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  <w:lang w:val="ru-RU"/>
              </w:rPr>
              <w:t>Asansör</w:t>
            </w:r>
            <w:r w:rsidRPr="00D51670">
              <w:rPr>
                <w:rFonts w:cstheme="minorHAnsi"/>
              </w:rPr>
              <w:t>ün</w:t>
            </w:r>
            <w:r w:rsidRPr="00D51670">
              <w:rPr>
                <w:rFonts w:cstheme="minorHAnsi"/>
                <w:lang w:val="ru-RU"/>
              </w:rPr>
              <w:t xml:space="preserve"> montaj adresi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6FCF0F69" w14:textId="77777777" w:rsidR="00911E55" w:rsidRPr="00D51670" w:rsidRDefault="00911E55" w:rsidP="00DB5D06">
            <w:pPr>
              <w:jc w:val="center"/>
              <w:rPr>
                <w:rFonts w:cstheme="minorHAnsi"/>
                <w:b/>
                <w:bCs/>
              </w:rPr>
            </w:pPr>
          </w:p>
          <w:p w14:paraId="613A4841" w14:textId="3DA14B35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29B1F798" w14:textId="1DC31CF3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407C4A58" w14:textId="77777777" w:rsidTr="00732F5A">
        <w:tc>
          <w:tcPr>
            <w:tcW w:w="4277" w:type="dxa"/>
          </w:tcPr>
          <w:p w14:paraId="2622897B" w14:textId="523D9502" w:rsidR="00DB5D06" w:rsidRPr="00D51670" w:rsidRDefault="00F51E75" w:rsidP="00DB5D06">
            <w:pPr>
              <w:rPr>
                <w:rFonts w:cstheme="minorHAnsi"/>
              </w:rPr>
            </w:pPr>
            <w:r w:rsidRPr="00D51670">
              <w:rPr>
                <w:rFonts w:cstheme="minorHAnsi"/>
                <w:lang w:val="ru-RU"/>
              </w:rPr>
              <w:t xml:space="preserve">Asansör çalışır durumda mı? </w:t>
            </w:r>
            <w:r w:rsidRPr="00D51670">
              <w:rPr>
                <w:rFonts w:cstheme="minorHAnsi"/>
              </w:rPr>
              <w:t>(</w:t>
            </w:r>
            <w:r w:rsidRPr="00D51670">
              <w:rPr>
                <w:rFonts w:cstheme="minorHAnsi"/>
                <w:lang w:val="ru-RU"/>
              </w:rPr>
              <w:t>evet/hayır</w:t>
            </w:r>
            <w:r w:rsidRPr="00D51670">
              <w:rPr>
                <w:rFonts w:cstheme="minorHAnsi"/>
              </w:rPr>
              <w:t>)</w:t>
            </w:r>
          </w:p>
        </w:tc>
        <w:tc>
          <w:tcPr>
            <w:tcW w:w="385" w:type="dxa"/>
          </w:tcPr>
          <w:p w14:paraId="638AAC98" w14:textId="1BB9A249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16010728" w14:textId="13F2C560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B5D06" w:rsidRPr="00D51670" w14:paraId="53F9C0CE" w14:textId="77777777" w:rsidTr="00732F5A">
        <w:tc>
          <w:tcPr>
            <w:tcW w:w="4277" w:type="dxa"/>
          </w:tcPr>
          <w:p w14:paraId="7B3CF060" w14:textId="67B1824F" w:rsidR="00DB5D06" w:rsidRPr="00D51670" w:rsidRDefault="00927A8A" w:rsidP="00DB5D06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  <w:lang w:val="ru-RU"/>
              </w:rPr>
              <w:t xml:space="preserve">Asansör montaj sürecinde mi? </w:t>
            </w:r>
            <w:r w:rsidRPr="00D51670">
              <w:rPr>
                <w:rFonts w:cstheme="minorHAnsi"/>
              </w:rPr>
              <w:t>(</w:t>
            </w:r>
            <w:r w:rsidRPr="00D51670">
              <w:rPr>
                <w:rFonts w:cstheme="minorHAnsi"/>
                <w:lang w:val="ru-RU"/>
              </w:rPr>
              <w:t>evet/hayır</w:t>
            </w:r>
            <w:r w:rsidRPr="00D51670">
              <w:rPr>
                <w:rFonts w:cstheme="minorHAnsi"/>
              </w:rPr>
              <w:t>)</w:t>
            </w:r>
            <w:r w:rsidR="00F10009">
              <w:rPr>
                <w:rFonts w:cstheme="minorHAnsi"/>
              </w:rPr>
              <w:t xml:space="preserve"> *</w:t>
            </w:r>
          </w:p>
        </w:tc>
        <w:tc>
          <w:tcPr>
            <w:tcW w:w="385" w:type="dxa"/>
          </w:tcPr>
          <w:p w14:paraId="20A658E3" w14:textId="3B93796D" w:rsidR="00DB5D06" w:rsidRPr="00D51670" w:rsidRDefault="00DB5D06" w:rsidP="00DB5D0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87" w:type="dxa"/>
          </w:tcPr>
          <w:p w14:paraId="6BDE8DFB" w14:textId="5A0C3050" w:rsidR="00DB5D06" w:rsidRPr="00D51670" w:rsidRDefault="00DB5D06" w:rsidP="00DB5D06">
            <w:pPr>
              <w:rPr>
                <w:rFonts w:cstheme="minorHAnsi"/>
                <w:b/>
                <w:bCs/>
                <w:lang w:val="ru-RU"/>
              </w:rPr>
            </w:pPr>
          </w:p>
        </w:tc>
      </w:tr>
    </w:tbl>
    <w:p w14:paraId="320A6143" w14:textId="77777777" w:rsidR="002F1F9C" w:rsidRPr="00D51670" w:rsidRDefault="002F1F9C" w:rsidP="008A1C30">
      <w:pPr>
        <w:rPr>
          <w:rFonts w:cstheme="minorHAnsi"/>
          <w:lang w:val="ru-RU"/>
        </w:rPr>
      </w:pPr>
    </w:p>
    <w:p w14:paraId="151ED36E" w14:textId="39A472BC" w:rsidR="002F1F9C" w:rsidRPr="00D51670" w:rsidRDefault="002F1F9C" w:rsidP="002F1F9C">
      <w:pPr>
        <w:spacing w:after="0"/>
        <w:rPr>
          <w:rFonts w:cstheme="minorHAnsi"/>
          <w:b/>
          <w:bCs/>
          <w:lang w:val="ru-RU"/>
        </w:rPr>
      </w:pPr>
      <w:r w:rsidRPr="00D51670">
        <w:rPr>
          <w:rFonts w:cstheme="minorHAnsi"/>
          <w:b/>
          <w:bCs/>
          <w:lang w:val="ru-RU"/>
        </w:rPr>
        <w:t>ARIZANIN AYRINTILI AÇIKLAMASI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254"/>
        <w:gridCol w:w="385"/>
        <w:gridCol w:w="6419"/>
      </w:tblGrid>
      <w:tr w:rsidR="00911E55" w:rsidRPr="00D51670" w14:paraId="0919EBFC" w14:textId="77777777" w:rsidTr="00946995">
        <w:trPr>
          <w:trHeight w:val="1524"/>
        </w:trPr>
        <w:tc>
          <w:tcPr>
            <w:tcW w:w="4254" w:type="dxa"/>
          </w:tcPr>
          <w:p w14:paraId="021B39DE" w14:textId="77777777" w:rsidR="00287AFF" w:rsidRPr="00D51670" w:rsidRDefault="00287AFF" w:rsidP="002F1F9C">
            <w:pPr>
              <w:rPr>
                <w:rFonts w:cstheme="minorHAnsi"/>
                <w:lang w:val="ru-RU"/>
              </w:rPr>
            </w:pPr>
          </w:p>
          <w:p w14:paraId="14461618" w14:textId="77777777" w:rsidR="00287AFF" w:rsidRPr="00D51670" w:rsidRDefault="00287AFF" w:rsidP="002F1F9C">
            <w:pPr>
              <w:rPr>
                <w:rFonts w:cstheme="minorHAnsi"/>
                <w:lang w:val="ru-RU"/>
              </w:rPr>
            </w:pPr>
          </w:p>
          <w:p w14:paraId="6B294F39" w14:textId="1FE0F974" w:rsidR="00911E55" w:rsidRPr="00D51670" w:rsidRDefault="00A92359" w:rsidP="002F1F9C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</w:rPr>
              <w:t>N</w:t>
            </w:r>
            <w:r w:rsidR="00E45C78" w:rsidRPr="00D51670">
              <w:rPr>
                <w:rFonts w:cstheme="minorHAnsi"/>
                <w:lang w:val="ru-RU"/>
              </w:rPr>
              <w:t>e zaman meydana geldiği</w:t>
            </w:r>
            <w:r w:rsidR="00E45C78" w:rsidRPr="00D51670">
              <w:rPr>
                <w:rFonts w:cstheme="minorHAnsi"/>
              </w:rPr>
              <w:t xml:space="preserve"> ve ne yapıldıktan sonra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6DBB5B46" w14:textId="77777777" w:rsidR="00287AFF" w:rsidRPr="00D51670" w:rsidRDefault="00287AFF" w:rsidP="002F1F9C">
            <w:pPr>
              <w:jc w:val="center"/>
              <w:rPr>
                <w:rFonts w:cstheme="minorHAnsi"/>
                <w:b/>
                <w:bCs/>
              </w:rPr>
            </w:pPr>
          </w:p>
          <w:p w14:paraId="4D8ADFC6" w14:textId="77777777" w:rsidR="00287AFF" w:rsidRPr="00D51670" w:rsidRDefault="00287AFF" w:rsidP="002F1F9C">
            <w:pPr>
              <w:jc w:val="center"/>
              <w:rPr>
                <w:rFonts w:cstheme="minorHAnsi"/>
                <w:b/>
                <w:bCs/>
              </w:rPr>
            </w:pPr>
          </w:p>
          <w:p w14:paraId="2AD12EED" w14:textId="63B79594" w:rsidR="00911E55" w:rsidRPr="00D51670" w:rsidRDefault="00911E55" w:rsidP="002F1F9C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3602162F" w14:textId="77777777" w:rsidR="00911E55" w:rsidRPr="00D51670" w:rsidRDefault="00911E55" w:rsidP="002F1F9C">
            <w:pPr>
              <w:rPr>
                <w:rFonts w:cstheme="minorHAnsi"/>
                <w:b/>
                <w:bCs/>
                <w:lang w:val="ru-RU"/>
              </w:rPr>
            </w:pPr>
          </w:p>
        </w:tc>
      </w:tr>
    </w:tbl>
    <w:p w14:paraId="48F6DDE7" w14:textId="3FE835CC" w:rsidR="00F466AD" w:rsidRPr="00D51670" w:rsidRDefault="00F466AD" w:rsidP="008A1C30">
      <w:pPr>
        <w:rPr>
          <w:rFonts w:cstheme="minorHAnsi"/>
          <w:b/>
          <w:bCs/>
          <w:lang w:val="ru-RU"/>
        </w:rPr>
      </w:pPr>
    </w:p>
    <w:p w14:paraId="4A64A801" w14:textId="54330005" w:rsidR="00D27F3B" w:rsidRPr="00D51670" w:rsidRDefault="00E3534C" w:rsidP="00D27F3B">
      <w:pPr>
        <w:spacing w:after="0"/>
        <w:rPr>
          <w:rFonts w:cstheme="minorHAnsi"/>
          <w:b/>
          <w:bCs/>
        </w:rPr>
      </w:pPr>
      <w:r w:rsidRPr="00D51670">
        <w:rPr>
          <w:rFonts w:cstheme="minorHAnsi"/>
          <w:b/>
          <w:bCs/>
        </w:rPr>
        <w:t xml:space="preserve">ELEKTRİK VE ELEKTRONİK ÜRÜNLERİN ARIZALANMASI (EKSİK TESLİMAT) </w:t>
      </w:r>
      <w:r w:rsidRPr="00D51670">
        <w:rPr>
          <w:rFonts w:cstheme="minorHAnsi"/>
          <w:b/>
          <w:bCs/>
          <w:lang w:val="ru-RU"/>
        </w:rPr>
        <w:t>DURUMUNDA DOLDURUN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254"/>
        <w:gridCol w:w="385"/>
        <w:gridCol w:w="6419"/>
      </w:tblGrid>
      <w:tr w:rsidR="00D27F3B" w:rsidRPr="00D51670" w14:paraId="6623BD09" w14:textId="77777777" w:rsidTr="00D27F3B">
        <w:trPr>
          <w:trHeight w:val="368"/>
        </w:trPr>
        <w:tc>
          <w:tcPr>
            <w:tcW w:w="4254" w:type="dxa"/>
          </w:tcPr>
          <w:p w14:paraId="4786992A" w14:textId="14CE8812" w:rsidR="00D27F3B" w:rsidRPr="00D51670" w:rsidRDefault="00D27F3B" w:rsidP="00D27F3B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  <w:lang w:val="ru-RU"/>
              </w:rPr>
              <w:t>Arızalı ürünün adı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13605D3B" w14:textId="77777777" w:rsidR="00D27F3B" w:rsidRPr="00D51670" w:rsidRDefault="00D27F3B" w:rsidP="00D27F3B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72E56A16" w14:textId="77777777" w:rsidR="00D27F3B" w:rsidRPr="00D51670" w:rsidRDefault="00D27F3B" w:rsidP="00D27F3B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D66890" w:rsidRPr="00D51670" w14:paraId="7D363C88" w14:textId="77777777" w:rsidTr="00D27F3B">
        <w:trPr>
          <w:trHeight w:val="368"/>
        </w:trPr>
        <w:tc>
          <w:tcPr>
            <w:tcW w:w="4254" w:type="dxa"/>
          </w:tcPr>
          <w:p w14:paraId="4A55ACD7" w14:textId="3B14D6B0" w:rsidR="00D66890" w:rsidRPr="00D51670" w:rsidRDefault="00EA025D" w:rsidP="00D27F3B">
            <w:pPr>
              <w:rPr>
                <w:rFonts w:cstheme="minorHAnsi"/>
              </w:rPr>
            </w:pPr>
            <w:r w:rsidRPr="00D51670">
              <w:rPr>
                <w:rFonts w:cstheme="minorHAnsi"/>
                <w:lang w:val="ru-RU"/>
              </w:rPr>
              <w:t>Pano seri numarası (üreticinin isim etiketi ile birlikte pano kapısının açık bir fotoğrafını ekleyin)</w:t>
            </w:r>
          </w:p>
        </w:tc>
        <w:tc>
          <w:tcPr>
            <w:tcW w:w="385" w:type="dxa"/>
          </w:tcPr>
          <w:p w14:paraId="20C5C2DE" w14:textId="77777777" w:rsidR="009A60EC" w:rsidRPr="00D51670" w:rsidRDefault="009A60EC" w:rsidP="00D27F3B">
            <w:pPr>
              <w:jc w:val="center"/>
              <w:rPr>
                <w:rFonts w:cstheme="minorHAnsi"/>
                <w:b/>
                <w:bCs/>
              </w:rPr>
            </w:pPr>
          </w:p>
          <w:p w14:paraId="53D483E7" w14:textId="69529908" w:rsidR="00D66890" w:rsidRPr="00D51670" w:rsidRDefault="009B39B8" w:rsidP="00D27F3B">
            <w:pPr>
              <w:jc w:val="center"/>
              <w:rPr>
                <w:rFonts w:cstheme="minorHAnsi"/>
                <w:b/>
                <w:bCs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1AD51FEB" w14:textId="77777777" w:rsidR="00D66890" w:rsidRPr="00D51670" w:rsidRDefault="00D66890" w:rsidP="00D27F3B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EA025D" w:rsidRPr="00D51670" w14:paraId="518399C6" w14:textId="77777777" w:rsidTr="00D27F3B">
        <w:trPr>
          <w:trHeight w:val="368"/>
        </w:trPr>
        <w:tc>
          <w:tcPr>
            <w:tcW w:w="4254" w:type="dxa"/>
          </w:tcPr>
          <w:p w14:paraId="1D34B82C" w14:textId="04DDF8A6" w:rsidR="00EA025D" w:rsidRPr="00D51670" w:rsidRDefault="00124C57" w:rsidP="00D27F3B">
            <w:pPr>
              <w:rPr>
                <w:rFonts w:cstheme="minorHAnsi"/>
                <w:lang w:val="ru-RU"/>
              </w:rPr>
            </w:pPr>
            <w:r w:rsidRPr="00D51670">
              <w:rPr>
                <w:rFonts w:cstheme="minorHAnsi"/>
                <w:lang w:val="ru-RU"/>
              </w:rPr>
              <w:t>Kartın seri numarası ve adı (üreticinin isim etiketiyle birlikte bir fotoğraf ekleyin)</w:t>
            </w:r>
            <w:r w:rsidR="00F10009">
              <w:rPr>
                <w:rFonts w:cstheme="minorHAnsi"/>
              </w:rPr>
              <w:t xml:space="preserve"> *</w:t>
            </w:r>
            <w:r w:rsidRPr="00D51670">
              <w:rPr>
                <w:rFonts w:cstheme="minorHAnsi"/>
                <w:lang w:val="ru-RU"/>
              </w:rPr>
              <w:t xml:space="preserve">   </w:t>
            </w:r>
          </w:p>
        </w:tc>
        <w:tc>
          <w:tcPr>
            <w:tcW w:w="385" w:type="dxa"/>
          </w:tcPr>
          <w:p w14:paraId="0A8A2975" w14:textId="3B23D942" w:rsidR="00EA025D" w:rsidRPr="00D51670" w:rsidRDefault="009A60EC" w:rsidP="009A60EC">
            <w:pPr>
              <w:jc w:val="center"/>
              <w:rPr>
                <w:rFonts w:cstheme="minorHAnsi"/>
                <w:b/>
                <w:bCs/>
              </w:rPr>
            </w:pPr>
            <w:r w:rsidRPr="00D5167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71652D31" w14:textId="77777777" w:rsidR="00EA025D" w:rsidRPr="00D51670" w:rsidRDefault="00EA025D" w:rsidP="00D27F3B">
            <w:pPr>
              <w:rPr>
                <w:rFonts w:cstheme="minorHAnsi"/>
                <w:b/>
                <w:bCs/>
                <w:lang w:val="ru-RU"/>
              </w:rPr>
            </w:pPr>
          </w:p>
        </w:tc>
      </w:tr>
    </w:tbl>
    <w:p w14:paraId="4636D8FF" w14:textId="3A7A8610" w:rsidR="007F65E4" w:rsidRPr="00D51670" w:rsidRDefault="007F65E4" w:rsidP="008A1C30">
      <w:pPr>
        <w:rPr>
          <w:rFonts w:cstheme="minorHAnsi"/>
          <w:b/>
          <w:bCs/>
          <w:lang w:val="ru-RU"/>
        </w:rPr>
      </w:pPr>
    </w:p>
    <w:p w14:paraId="4716D847" w14:textId="0A6F6756" w:rsidR="00E3534C" w:rsidRPr="00D51670" w:rsidRDefault="00E3534C" w:rsidP="00E3534C">
      <w:pPr>
        <w:spacing w:after="0"/>
        <w:rPr>
          <w:rFonts w:cstheme="minorHAnsi"/>
          <w:b/>
          <w:bCs/>
          <w:lang w:val="ru-RU"/>
        </w:rPr>
      </w:pPr>
      <w:r w:rsidRPr="00D51670">
        <w:rPr>
          <w:rFonts w:cstheme="minorHAnsi"/>
          <w:b/>
          <w:bCs/>
          <w:lang w:val="ru-RU"/>
        </w:rPr>
        <w:t xml:space="preserve">MEKANIK </w:t>
      </w:r>
      <w:r w:rsidRPr="00D51670">
        <w:rPr>
          <w:rFonts w:cstheme="minorHAnsi"/>
          <w:b/>
          <w:bCs/>
        </w:rPr>
        <w:t>PARÇALARIN</w:t>
      </w:r>
      <w:r w:rsidRPr="00D51670">
        <w:rPr>
          <w:rFonts w:cstheme="minorHAnsi"/>
          <w:b/>
          <w:bCs/>
          <w:lang w:val="ru-RU"/>
        </w:rPr>
        <w:t xml:space="preserve"> ARIZALANMASI (EKSIK TESLIMAT) DURUMUNDA DOLDURUN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254"/>
        <w:gridCol w:w="385"/>
        <w:gridCol w:w="6419"/>
      </w:tblGrid>
      <w:tr w:rsidR="00E3534C" w:rsidRPr="00D51670" w14:paraId="348CAE74" w14:textId="77777777" w:rsidTr="002E46F2">
        <w:trPr>
          <w:trHeight w:val="368"/>
        </w:trPr>
        <w:tc>
          <w:tcPr>
            <w:tcW w:w="4254" w:type="dxa"/>
          </w:tcPr>
          <w:p w14:paraId="0B7F6765" w14:textId="5298B9CB" w:rsidR="00E3534C" w:rsidRPr="00D778EF" w:rsidRDefault="00D778EF" w:rsidP="00E3534C">
            <w:pPr>
              <w:rPr>
                <w:rFonts w:cstheme="minorHAnsi"/>
              </w:rPr>
            </w:pPr>
            <w:r>
              <w:rPr>
                <w:rFonts w:cstheme="minorHAnsi"/>
              </w:rPr>
              <w:t>Asansör çizim numarası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31AE4C42" w14:textId="77777777" w:rsidR="00E3534C" w:rsidRPr="00330F07" w:rsidRDefault="00E3534C" w:rsidP="00E3534C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330F0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06B04D28" w14:textId="77777777" w:rsidR="00E3534C" w:rsidRPr="00D51670" w:rsidRDefault="00E3534C" w:rsidP="00E3534C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E3534C" w:rsidRPr="00D51670" w14:paraId="62206C4D" w14:textId="77777777" w:rsidTr="002E46F2">
        <w:trPr>
          <w:trHeight w:val="368"/>
        </w:trPr>
        <w:tc>
          <w:tcPr>
            <w:tcW w:w="4254" w:type="dxa"/>
          </w:tcPr>
          <w:p w14:paraId="140D7774" w14:textId="481C7125" w:rsidR="00E3534C" w:rsidRPr="00D51670" w:rsidRDefault="004F554A" w:rsidP="00E3534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4F554A">
              <w:rPr>
                <w:rFonts w:cstheme="minorHAnsi"/>
              </w:rPr>
              <w:t>ksik</w:t>
            </w:r>
            <w:r w:rsidR="00330F07">
              <w:rPr>
                <w:rFonts w:cstheme="minorHAnsi"/>
              </w:rPr>
              <w:t xml:space="preserve"> ya da hatalı ürünün fotoğrafı</w:t>
            </w:r>
            <w:r w:rsidR="00F10009">
              <w:rPr>
                <w:rFonts w:cstheme="minorHAnsi"/>
              </w:rPr>
              <w:t>*</w:t>
            </w:r>
          </w:p>
        </w:tc>
        <w:tc>
          <w:tcPr>
            <w:tcW w:w="385" w:type="dxa"/>
          </w:tcPr>
          <w:p w14:paraId="63AC526A" w14:textId="77777777" w:rsidR="00E3534C" w:rsidRPr="00330F07" w:rsidRDefault="00E3534C" w:rsidP="00E3534C">
            <w:pPr>
              <w:jc w:val="center"/>
              <w:rPr>
                <w:rFonts w:cstheme="minorHAnsi"/>
                <w:b/>
                <w:bCs/>
              </w:rPr>
            </w:pPr>
            <w:r w:rsidRPr="00330F0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64E28BF7" w14:textId="77777777" w:rsidR="00E3534C" w:rsidRPr="00D51670" w:rsidRDefault="00E3534C" w:rsidP="00E3534C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330F07" w:rsidRPr="00D51670" w14:paraId="6D60DCF8" w14:textId="77777777" w:rsidTr="002E46F2">
        <w:trPr>
          <w:trHeight w:val="368"/>
        </w:trPr>
        <w:tc>
          <w:tcPr>
            <w:tcW w:w="4254" w:type="dxa"/>
          </w:tcPr>
          <w:p w14:paraId="487D2A63" w14:textId="6B770734" w:rsidR="00330F07" w:rsidRDefault="00330F07" w:rsidP="00E3534C">
            <w:pPr>
              <w:rPr>
                <w:rFonts w:cstheme="minorHAnsi"/>
              </w:rPr>
            </w:pPr>
            <w:r w:rsidRPr="00330F07">
              <w:rPr>
                <w:rFonts w:cstheme="minorHAnsi"/>
              </w:rPr>
              <w:t>Parçaların adları ve</w:t>
            </w:r>
            <w:r>
              <w:rPr>
                <w:rFonts w:cstheme="minorHAnsi"/>
              </w:rPr>
              <w:t xml:space="preserve"> adetleri</w:t>
            </w:r>
          </w:p>
        </w:tc>
        <w:tc>
          <w:tcPr>
            <w:tcW w:w="385" w:type="dxa"/>
          </w:tcPr>
          <w:p w14:paraId="04D00570" w14:textId="73450B1B" w:rsidR="00330F07" w:rsidRPr="00330F07" w:rsidRDefault="00330F07" w:rsidP="00E3534C">
            <w:pPr>
              <w:jc w:val="center"/>
              <w:rPr>
                <w:rFonts w:cstheme="minorHAnsi"/>
                <w:b/>
                <w:bCs/>
              </w:rPr>
            </w:pPr>
            <w:r w:rsidRPr="00330F0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19" w:type="dxa"/>
          </w:tcPr>
          <w:p w14:paraId="3B6D5BA0" w14:textId="77777777" w:rsidR="00330F07" w:rsidRPr="00D51670" w:rsidRDefault="00330F07" w:rsidP="00E3534C">
            <w:pPr>
              <w:rPr>
                <w:rFonts w:cstheme="minorHAnsi"/>
                <w:b/>
                <w:bCs/>
                <w:lang w:val="ru-RU"/>
              </w:rPr>
            </w:pPr>
          </w:p>
        </w:tc>
      </w:tr>
    </w:tbl>
    <w:p w14:paraId="778BA5BB" w14:textId="75EE9C3D" w:rsidR="00946995" w:rsidRDefault="00946995" w:rsidP="008A1C30">
      <w:pPr>
        <w:rPr>
          <w:b/>
          <w:bCs/>
          <w:lang w:val="ru-RU"/>
        </w:rPr>
      </w:pPr>
    </w:p>
    <w:p w14:paraId="5DECD681" w14:textId="44076DE8" w:rsidR="00946995" w:rsidRPr="00946995" w:rsidRDefault="00946995" w:rsidP="00946995">
      <w:pPr>
        <w:spacing w:after="0"/>
        <w:rPr>
          <w:b/>
          <w:bCs/>
        </w:rPr>
      </w:pPr>
      <w:r>
        <w:rPr>
          <w:b/>
          <w:bCs/>
        </w:rPr>
        <w:t>TALEPLE İLGİLİ EK BİLGİLER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946995" w:rsidRPr="00D51670" w14:paraId="1FF69B8C" w14:textId="77777777" w:rsidTr="00B725C5">
        <w:trPr>
          <w:trHeight w:val="1662"/>
        </w:trPr>
        <w:tc>
          <w:tcPr>
            <w:tcW w:w="11058" w:type="dxa"/>
          </w:tcPr>
          <w:p w14:paraId="76B516C6" w14:textId="2D5C7F89" w:rsidR="00946995" w:rsidRPr="00946995" w:rsidRDefault="00946995" w:rsidP="00946995">
            <w:pPr>
              <w:rPr>
                <w:rFonts w:cstheme="minorHAnsi"/>
                <w:lang w:val="ru-RU"/>
              </w:rPr>
            </w:pPr>
          </w:p>
        </w:tc>
      </w:tr>
    </w:tbl>
    <w:p w14:paraId="1C36BACC" w14:textId="6E39E318" w:rsidR="00946995" w:rsidRDefault="00946995" w:rsidP="008A1C30">
      <w:pPr>
        <w:rPr>
          <w:b/>
          <w:bCs/>
          <w:lang w:val="ru-RU"/>
        </w:rPr>
      </w:pPr>
    </w:p>
    <w:p w14:paraId="3DCA0FD9" w14:textId="00640421" w:rsidR="000F59CA" w:rsidRDefault="00712F6D" w:rsidP="00712F6D">
      <w:pPr>
        <w:spacing w:after="0"/>
        <w:rPr>
          <w:b/>
          <w:bCs/>
          <w:lang w:val="ru-RU"/>
        </w:rPr>
      </w:pPr>
      <w:r w:rsidRPr="00712F6D">
        <w:rPr>
          <w:b/>
          <w:bCs/>
          <w:lang w:val="ru-RU"/>
        </w:rPr>
        <w:t>ÜRÜNÜN GÖNDERILECEĞI ADRESI BELIRTIN, BIR ŞAHIS VEYA TÜZEL KIŞIYE</w:t>
      </w: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3261"/>
        <w:gridCol w:w="284"/>
        <w:gridCol w:w="7371"/>
      </w:tblGrid>
      <w:tr w:rsidR="00712F6D" w14:paraId="2AF55700" w14:textId="77777777" w:rsidTr="006329F3">
        <w:tc>
          <w:tcPr>
            <w:tcW w:w="3261" w:type="dxa"/>
          </w:tcPr>
          <w:p w14:paraId="4BCCDB57" w14:textId="2B959FFB" w:rsidR="00712F6D" w:rsidRPr="00712F6D" w:rsidRDefault="00712F6D" w:rsidP="00712F6D">
            <w:pPr>
              <w:rPr>
                <w:lang w:val="ru-RU"/>
              </w:rPr>
            </w:pPr>
            <w:r w:rsidRPr="00712F6D">
              <w:rPr>
                <w:lang w:val="ru-RU"/>
              </w:rPr>
              <w:t xml:space="preserve">Teslim </w:t>
            </w:r>
            <w:r w:rsidRPr="00712F6D">
              <w:t>edileceği yer</w:t>
            </w:r>
            <w:r w:rsidRPr="00712F6D">
              <w:rPr>
                <w:lang w:val="ru-RU"/>
              </w:rPr>
              <w:t xml:space="preserve"> (Tam adres</w:t>
            </w:r>
            <w:r w:rsidRPr="00712F6D">
              <w:t>i</w:t>
            </w:r>
            <w:r w:rsidRPr="00712F6D">
              <w:rPr>
                <w:lang w:val="ru-RU"/>
              </w:rPr>
              <w:t>)</w:t>
            </w:r>
          </w:p>
        </w:tc>
        <w:tc>
          <w:tcPr>
            <w:tcW w:w="284" w:type="dxa"/>
          </w:tcPr>
          <w:p w14:paraId="0D077E5D" w14:textId="032C4D84" w:rsidR="00712F6D" w:rsidRPr="006329F3" w:rsidRDefault="006329F3" w:rsidP="00712F6D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371" w:type="dxa"/>
          </w:tcPr>
          <w:p w14:paraId="73875C85" w14:textId="77777777" w:rsidR="00712F6D" w:rsidRDefault="00712F6D" w:rsidP="00712F6D">
            <w:pPr>
              <w:rPr>
                <w:b/>
                <w:bCs/>
                <w:lang w:val="ru-RU"/>
              </w:rPr>
            </w:pPr>
          </w:p>
        </w:tc>
      </w:tr>
      <w:tr w:rsidR="00712F6D" w14:paraId="3DA72DF0" w14:textId="77777777" w:rsidTr="00E92A47">
        <w:trPr>
          <w:trHeight w:val="1596"/>
        </w:trPr>
        <w:tc>
          <w:tcPr>
            <w:tcW w:w="3261" w:type="dxa"/>
          </w:tcPr>
          <w:p w14:paraId="05BE1850" w14:textId="727110B1" w:rsidR="00B90188" w:rsidRPr="00D46424" w:rsidRDefault="00D46424" w:rsidP="00B90188">
            <w:pPr>
              <w:rPr>
                <w:b/>
                <w:bCs/>
              </w:rPr>
            </w:pPr>
            <w:r w:rsidRPr="00D46424">
              <w:rPr>
                <w:b/>
                <w:bCs/>
                <w:lang w:val="ru-RU"/>
              </w:rPr>
              <w:t xml:space="preserve">ŞAHIS </w:t>
            </w:r>
            <w:r w:rsidRPr="00D46424">
              <w:rPr>
                <w:b/>
                <w:bCs/>
              </w:rPr>
              <w:t>ADINA</w:t>
            </w:r>
          </w:p>
          <w:p w14:paraId="21175812" w14:textId="76A4D792" w:rsidR="00712F6D" w:rsidRDefault="00B90188" w:rsidP="00B90188">
            <w:pPr>
              <w:rPr>
                <w:b/>
                <w:bCs/>
                <w:lang w:val="ru-RU"/>
              </w:rPr>
            </w:pPr>
            <w:r w:rsidRPr="00A91E0C">
              <w:rPr>
                <w:lang w:val="ru-RU"/>
              </w:rPr>
              <w:t>Ad Soyad, telefon numarası</w:t>
            </w:r>
          </w:p>
        </w:tc>
        <w:tc>
          <w:tcPr>
            <w:tcW w:w="284" w:type="dxa"/>
          </w:tcPr>
          <w:p w14:paraId="179A5F71" w14:textId="77777777" w:rsidR="00712F6D" w:rsidRDefault="00712F6D" w:rsidP="00712F6D">
            <w:pPr>
              <w:rPr>
                <w:b/>
                <w:bCs/>
                <w:lang w:val="ru-RU"/>
              </w:rPr>
            </w:pPr>
          </w:p>
        </w:tc>
        <w:tc>
          <w:tcPr>
            <w:tcW w:w="7371" w:type="dxa"/>
          </w:tcPr>
          <w:p w14:paraId="184C2EAC" w14:textId="77777777" w:rsidR="00712F6D" w:rsidRDefault="00712F6D" w:rsidP="00712F6D">
            <w:pPr>
              <w:rPr>
                <w:b/>
                <w:bCs/>
                <w:lang w:val="ru-RU"/>
              </w:rPr>
            </w:pPr>
          </w:p>
        </w:tc>
      </w:tr>
      <w:tr w:rsidR="00712F6D" w14:paraId="10E7B993" w14:textId="77777777" w:rsidTr="00E92A47">
        <w:trPr>
          <w:trHeight w:val="1690"/>
        </w:trPr>
        <w:tc>
          <w:tcPr>
            <w:tcW w:w="3261" w:type="dxa"/>
          </w:tcPr>
          <w:p w14:paraId="6E2B8D66" w14:textId="0B65D958" w:rsidR="00D46424" w:rsidRPr="00D46424" w:rsidRDefault="00D46424" w:rsidP="00D46424">
            <w:pPr>
              <w:rPr>
                <w:b/>
                <w:bCs/>
                <w:lang w:val="ru-RU"/>
              </w:rPr>
            </w:pPr>
            <w:r w:rsidRPr="00D46424">
              <w:rPr>
                <w:b/>
                <w:bCs/>
                <w:lang w:val="ru-RU"/>
              </w:rPr>
              <w:t>TÜZEL KIŞI İÇIN</w:t>
            </w:r>
          </w:p>
          <w:p w14:paraId="351F910F" w14:textId="77777777" w:rsidR="00712F6D" w:rsidRDefault="00D46424" w:rsidP="00D46424">
            <w:pPr>
              <w:rPr>
                <w:lang w:val="ru-RU"/>
              </w:rPr>
            </w:pPr>
            <w:r w:rsidRPr="00D46424">
              <w:rPr>
                <w:lang w:val="ru-RU"/>
              </w:rPr>
              <w:t>Şirketin adı ve VKN'si</w:t>
            </w:r>
          </w:p>
          <w:p w14:paraId="519A2588" w14:textId="5C1DA0D1" w:rsidR="003658B2" w:rsidRPr="003658B2" w:rsidRDefault="003658B2" w:rsidP="00D46424">
            <w:r>
              <w:t xml:space="preserve">Teslim alan: </w:t>
            </w:r>
            <w:r w:rsidRPr="00A91E0C">
              <w:rPr>
                <w:lang w:val="ru-RU"/>
              </w:rPr>
              <w:t>Ad Soyad, telefon numarası</w:t>
            </w:r>
          </w:p>
        </w:tc>
        <w:tc>
          <w:tcPr>
            <w:tcW w:w="284" w:type="dxa"/>
          </w:tcPr>
          <w:p w14:paraId="219EA7FA" w14:textId="77777777" w:rsidR="00712F6D" w:rsidRDefault="00712F6D" w:rsidP="00712F6D">
            <w:pPr>
              <w:rPr>
                <w:b/>
                <w:bCs/>
                <w:lang w:val="ru-RU"/>
              </w:rPr>
            </w:pPr>
          </w:p>
        </w:tc>
        <w:tc>
          <w:tcPr>
            <w:tcW w:w="7371" w:type="dxa"/>
          </w:tcPr>
          <w:p w14:paraId="5E9EE5EE" w14:textId="77777777" w:rsidR="00712F6D" w:rsidRDefault="00712F6D" w:rsidP="00712F6D">
            <w:pPr>
              <w:rPr>
                <w:b/>
                <w:bCs/>
                <w:lang w:val="ru-RU"/>
              </w:rPr>
            </w:pPr>
          </w:p>
        </w:tc>
      </w:tr>
    </w:tbl>
    <w:p w14:paraId="17FF0A8E" w14:textId="136229FD" w:rsidR="00712F6D" w:rsidRDefault="00712F6D" w:rsidP="008A1C30">
      <w:pPr>
        <w:rPr>
          <w:b/>
          <w:bCs/>
          <w:lang w:val="ru-RU"/>
        </w:rPr>
      </w:pPr>
    </w:p>
    <w:p w14:paraId="37F185FC" w14:textId="47ADDB6E" w:rsidR="008D5012" w:rsidRDefault="008D5012" w:rsidP="008A1C30">
      <w:pPr>
        <w:rPr>
          <w:b/>
          <w:bCs/>
          <w:lang w:val="ru-RU"/>
        </w:rPr>
      </w:pPr>
    </w:p>
    <w:p w14:paraId="73C7DE5A" w14:textId="55AA2944" w:rsidR="008D5012" w:rsidRDefault="008D5012" w:rsidP="008A1C30">
      <w:pPr>
        <w:rPr>
          <w:b/>
          <w:bCs/>
          <w:lang w:val="ru-RU"/>
        </w:rPr>
      </w:pPr>
    </w:p>
    <w:p w14:paraId="7BFDF83B" w14:textId="5928EA2A" w:rsidR="008D5012" w:rsidRDefault="008D5012" w:rsidP="008A1C30">
      <w:pPr>
        <w:rPr>
          <w:b/>
          <w:bCs/>
          <w:lang w:val="ru-RU"/>
        </w:rPr>
      </w:pPr>
    </w:p>
    <w:p w14:paraId="11AC3B7B" w14:textId="17729894" w:rsidR="008D5012" w:rsidRDefault="008D5012" w:rsidP="008A1C30">
      <w:pPr>
        <w:rPr>
          <w:b/>
          <w:bCs/>
          <w:lang w:val="ru-RU"/>
        </w:rPr>
      </w:pPr>
    </w:p>
    <w:tbl>
      <w:tblPr>
        <w:tblStyle w:val="TabloKlavuzu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384"/>
        <w:gridCol w:w="2440"/>
        <w:gridCol w:w="271"/>
        <w:gridCol w:w="1204"/>
        <w:gridCol w:w="271"/>
        <w:gridCol w:w="2338"/>
      </w:tblGrid>
      <w:tr w:rsidR="005764D0" w:rsidRPr="00C674AB" w14:paraId="19B2B705" w14:textId="77777777" w:rsidTr="005764D0">
        <w:tc>
          <w:tcPr>
            <w:tcW w:w="4008" w:type="dxa"/>
          </w:tcPr>
          <w:p w14:paraId="17E79F22" w14:textId="6885B178" w:rsidR="008D5012" w:rsidRPr="005764D0" w:rsidRDefault="008D5012" w:rsidP="002E46F2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="005764D0" w:rsidRPr="005764D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</w:t>
            </w:r>
          </w:p>
        </w:tc>
        <w:tc>
          <w:tcPr>
            <w:tcW w:w="384" w:type="dxa"/>
          </w:tcPr>
          <w:p w14:paraId="2BD0A41C" w14:textId="77777777" w:rsidR="008D5012" w:rsidRPr="005764D0" w:rsidRDefault="008D5012" w:rsidP="002E46F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14:paraId="7E3487F5" w14:textId="60DDC56F" w:rsidR="008D5012" w:rsidRPr="005764D0" w:rsidRDefault="005764D0" w:rsidP="002E46F2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__________</w:t>
            </w:r>
          </w:p>
        </w:tc>
        <w:tc>
          <w:tcPr>
            <w:tcW w:w="271" w:type="dxa"/>
          </w:tcPr>
          <w:p w14:paraId="4050AE47" w14:textId="77777777" w:rsidR="008D5012" w:rsidRPr="005764D0" w:rsidRDefault="008D5012" w:rsidP="002E46F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14:paraId="723A9F66" w14:textId="2D17112B" w:rsidR="008D5012" w:rsidRPr="005764D0" w:rsidRDefault="005764D0" w:rsidP="002E46F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b/>
                <w:sz w:val="18"/>
                <w:szCs w:val="18"/>
              </w:rPr>
              <w:t>______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_____</w:t>
            </w:r>
          </w:p>
        </w:tc>
        <w:tc>
          <w:tcPr>
            <w:tcW w:w="271" w:type="dxa"/>
          </w:tcPr>
          <w:p w14:paraId="4E020271" w14:textId="77777777" w:rsidR="008D5012" w:rsidRPr="005764D0" w:rsidRDefault="008D5012" w:rsidP="002E46F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38" w:type="dxa"/>
          </w:tcPr>
          <w:p w14:paraId="3E248297" w14:textId="30818E78" w:rsidR="008D5012" w:rsidRPr="005764D0" w:rsidRDefault="005764D0" w:rsidP="002E46F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b/>
                <w:sz w:val="18"/>
                <w:szCs w:val="18"/>
              </w:rPr>
              <w:t>_____________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__________</w:t>
            </w:r>
          </w:p>
        </w:tc>
      </w:tr>
      <w:tr w:rsidR="005764D0" w:rsidRPr="00C674AB" w14:paraId="214CD5FF" w14:textId="77777777" w:rsidTr="005764D0">
        <w:tc>
          <w:tcPr>
            <w:tcW w:w="4008" w:type="dxa"/>
          </w:tcPr>
          <w:p w14:paraId="7823FE53" w14:textId="1B622BAB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sz w:val="18"/>
                <w:szCs w:val="18"/>
              </w:rPr>
              <w:t xml:space="preserve">(Ad, Soyad) </w:t>
            </w:r>
          </w:p>
        </w:tc>
        <w:tc>
          <w:tcPr>
            <w:tcW w:w="384" w:type="dxa"/>
          </w:tcPr>
          <w:p w14:paraId="17E0A93F" w14:textId="77777777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0" w:type="dxa"/>
          </w:tcPr>
          <w:p w14:paraId="20C9895D" w14:textId="4549FD00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sz w:val="18"/>
                <w:szCs w:val="18"/>
              </w:rPr>
              <w:t>(Pozisyon)</w:t>
            </w:r>
          </w:p>
        </w:tc>
        <w:tc>
          <w:tcPr>
            <w:tcW w:w="271" w:type="dxa"/>
          </w:tcPr>
          <w:p w14:paraId="6EA78674" w14:textId="77777777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BDE0FE5" w14:textId="787C3E5B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sz w:val="18"/>
                <w:szCs w:val="18"/>
              </w:rPr>
              <w:t>(Kaşe)</w:t>
            </w:r>
          </w:p>
        </w:tc>
        <w:tc>
          <w:tcPr>
            <w:tcW w:w="271" w:type="dxa"/>
          </w:tcPr>
          <w:p w14:paraId="0114927F" w14:textId="77777777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D44BE7F" w14:textId="03B91AC9" w:rsidR="008D5012" w:rsidRPr="005764D0" w:rsidRDefault="008D5012" w:rsidP="002E46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64D0">
              <w:rPr>
                <w:rFonts w:asciiTheme="majorHAnsi" w:hAnsiTheme="majorHAnsi" w:cstheme="majorHAnsi"/>
                <w:sz w:val="18"/>
                <w:szCs w:val="18"/>
              </w:rPr>
              <w:t>(İmza)</w:t>
            </w:r>
          </w:p>
        </w:tc>
      </w:tr>
    </w:tbl>
    <w:p w14:paraId="225436C4" w14:textId="77777777" w:rsidR="008D5012" w:rsidRDefault="008D5012" w:rsidP="008A1C30">
      <w:pPr>
        <w:rPr>
          <w:b/>
          <w:bCs/>
          <w:lang w:val="ru-RU"/>
        </w:rPr>
      </w:pPr>
    </w:p>
    <w:p w14:paraId="59AE799B" w14:textId="157C22ED" w:rsidR="00E92A47" w:rsidRDefault="00E92A47" w:rsidP="008A1C30">
      <w:pPr>
        <w:rPr>
          <w:b/>
          <w:bCs/>
          <w:lang w:val="ru-RU"/>
        </w:rPr>
      </w:pPr>
    </w:p>
    <w:p w14:paraId="56549BFD" w14:textId="77777777" w:rsidR="00E92A47" w:rsidRDefault="00E92A47" w:rsidP="008A1C30">
      <w:pPr>
        <w:rPr>
          <w:b/>
          <w:bCs/>
          <w:lang w:val="ru-RU"/>
        </w:rPr>
      </w:pPr>
    </w:p>
    <w:p w14:paraId="73EB94A0" w14:textId="508CAD07" w:rsidR="002E604A" w:rsidRPr="00547283" w:rsidRDefault="00547283" w:rsidP="00547283">
      <w:pPr>
        <w:rPr>
          <w:b/>
          <w:bCs/>
          <w:sz w:val="20"/>
          <w:szCs w:val="20"/>
          <w:lang w:val="ru-RU"/>
        </w:rPr>
      </w:pPr>
      <w:r w:rsidRPr="00547283">
        <w:rPr>
          <w:b/>
          <w:bCs/>
          <w:sz w:val="20"/>
          <w:szCs w:val="20"/>
          <w:lang w:val="ru-RU"/>
        </w:rPr>
        <w:t xml:space="preserve">TALEP SÜRECINI HIZLANDIRMAK IÇIN LÜTFEN AŞAĞIDAKI GEREKLILIKLERE UYGUN FOTOĞRAFLAR EKLEYIN: </w:t>
      </w:r>
    </w:p>
    <w:p w14:paraId="0CDB0655" w14:textId="1BB91720" w:rsidR="005D5F05" w:rsidRPr="00FE41A0" w:rsidRDefault="002E604A" w:rsidP="00FE41A0">
      <w:pPr>
        <w:pStyle w:val="ListeParagraf"/>
        <w:numPr>
          <w:ilvl w:val="0"/>
          <w:numId w:val="2"/>
        </w:numPr>
        <w:rPr>
          <w:lang w:val="ru-RU"/>
        </w:rPr>
      </w:pPr>
      <w:r w:rsidRPr="00547283">
        <w:rPr>
          <w:lang w:val="ru-RU"/>
        </w:rPr>
        <w:t>Bir metre ile parçanın veya kusurun boyutlarını belirlemek için bir fotoğraf çekin;</w:t>
      </w:r>
    </w:p>
    <w:p w14:paraId="0E426512" w14:textId="168E62A3" w:rsidR="002E604A" w:rsidRPr="00547283" w:rsidRDefault="002E604A" w:rsidP="00547283">
      <w:pPr>
        <w:pStyle w:val="ListeParagraf"/>
        <w:numPr>
          <w:ilvl w:val="0"/>
          <w:numId w:val="2"/>
        </w:numPr>
        <w:rPr>
          <w:lang w:val="ru-RU"/>
        </w:rPr>
      </w:pPr>
      <w:r w:rsidRPr="00547283">
        <w:rPr>
          <w:lang w:val="ru-RU"/>
        </w:rPr>
        <w:t>Hatayı düzeltmek için, parçanın genel görünümünün bir fotoğrafı ile tutarsızlığın vurgulanmış konumu ve hatanın kendisinin yakın çekimi gereklidir.</w:t>
      </w:r>
    </w:p>
    <w:p w14:paraId="495F32EE" w14:textId="6A161BF1" w:rsidR="002E604A" w:rsidRPr="00DF211C" w:rsidRDefault="002E604A" w:rsidP="002E604A">
      <w:pPr>
        <w:rPr>
          <w:b/>
          <w:bCs/>
          <w:i/>
          <w:iCs/>
          <w:lang w:val="ru-RU"/>
        </w:rPr>
      </w:pPr>
      <w:r w:rsidRPr="00DF211C">
        <w:rPr>
          <w:b/>
          <w:bCs/>
          <w:i/>
          <w:iCs/>
          <w:lang w:val="ru-RU"/>
        </w:rPr>
        <w:t xml:space="preserve">Makinenin arızalanması durumunda gerekli fotoğraflar: </w:t>
      </w:r>
    </w:p>
    <w:p w14:paraId="5ECDCA9A" w14:textId="0F4146EE" w:rsidR="002E604A" w:rsidRPr="00DB050F" w:rsidRDefault="002E604A" w:rsidP="00DB050F">
      <w:pPr>
        <w:pStyle w:val="ListeParagraf"/>
        <w:numPr>
          <w:ilvl w:val="0"/>
          <w:numId w:val="1"/>
        </w:numPr>
        <w:rPr>
          <w:lang w:val="ru-RU"/>
        </w:rPr>
      </w:pPr>
      <w:r>
        <w:t>Etiket</w:t>
      </w:r>
      <w:r w:rsidRPr="00DB050F">
        <w:rPr>
          <w:lang w:val="ru-RU"/>
        </w:rPr>
        <w:t xml:space="preserve"> fotoğrafı</w:t>
      </w:r>
    </w:p>
    <w:p w14:paraId="644053F8" w14:textId="0D1FD7A4" w:rsidR="002E604A" w:rsidRPr="00DB050F" w:rsidRDefault="002E604A" w:rsidP="00DB050F">
      <w:pPr>
        <w:pStyle w:val="ListeParagraf"/>
        <w:numPr>
          <w:ilvl w:val="0"/>
          <w:numId w:val="1"/>
        </w:numPr>
        <w:rPr>
          <w:lang w:val="ru-RU"/>
        </w:rPr>
      </w:pPr>
      <w:r w:rsidRPr="00DB050F">
        <w:rPr>
          <w:lang w:val="ru-RU"/>
        </w:rPr>
        <w:t>Çalışma videosu</w:t>
      </w:r>
    </w:p>
    <w:p w14:paraId="31A850EA" w14:textId="39687E8D" w:rsidR="00B725C5" w:rsidRPr="00A34611" w:rsidRDefault="002E604A" w:rsidP="00DB050F">
      <w:pPr>
        <w:pStyle w:val="ListeParagraf"/>
        <w:numPr>
          <w:ilvl w:val="0"/>
          <w:numId w:val="1"/>
        </w:numPr>
      </w:pPr>
      <w:r w:rsidRPr="00DB050F">
        <w:rPr>
          <w:lang w:val="ru-RU"/>
        </w:rPr>
        <w:t>Bir sızıntı varsa, sızıntının farklı açılardan ayrıntılı bir fotoğrafı</w:t>
      </w:r>
      <w:r w:rsidR="00A34611">
        <w:t xml:space="preserve"> veya video.</w:t>
      </w:r>
    </w:p>
    <w:sectPr w:rsidR="00B725C5" w:rsidRPr="00A34611" w:rsidSect="00244D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B4C1" w14:textId="77777777" w:rsidR="005B6E90" w:rsidRDefault="005B6E90" w:rsidP="00244DDD">
      <w:pPr>
        <w:spacing w:after="0" w:line="240" w:lineRule="auto"/>
      </w:pPr>
      <w:r>
        <w:separator/>
      </w:r>
    </w:p>
  </w:endnote>
  <w:endnote w:type="continuationSeparator" w:id="0">
    <w:p w14:paraId="708A38D3" w14:textId="77777777" w:rsidR="005B6E90" w:rsidRDefault="005B6E90" w:rsidP="0024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B007" w14:textId="77777777" w:rsidR="00244DDD" w:rsidRPr="00B53577" w:rsidRDefault="00244DDD" w:rsidP="00244DDD">
    <w:pPr>
      <w:spacing w:after="0"/>
      <w:jc w:val="center"/>
      <w:rPr>
        <w:rFonts w:ascii="Segoe UI Light" w:hAnsi="Segoe UI Light" w:cs="Segoe UI Light"/>
        <w:b/>
        <w:bCs/>
        <w:sz w:val="12"/>
        <w:szCs w:val="12"/>
      </w:rPr>
    </w:pPr>
    <w:bookmarkStart w:id="0" w:name="_Hlk153552822"/>
    <w:r w:rsidRPr="00B53577">
      <w:rPr>
        <w:rFonts w:ascii="Segoe UI Light" w:hAnsi="Segoe UI Light" w:cs="Segoe UI Light"/>
        <w:b/>
        <w:bCs/>
        <w:sz w:val="12"/>
        <w:szCs w:val="12"/>
      </w:rPr>
      <w:t>ASATA ASANSÖR A.Ş</w:t>
    </w:r>
  </w:p>
  <w:p w14:paraId="5477D050" w14:textId="7422C9CF" w:rsidR="00244DDD" w:rsidRPr="00B53577" w:rsidRDefault="00244DDD" w:rsidP="00244DDD">
    <w:pPr>
      <w:spacing w:after="0"/>
      <w:jc w:val="center"/>
      <w:rPr>
        <w:rFonts w:ascii="Segoe UI Light" w:hAnsi="Segoe UI Light" w:cs="Segoe UI Light"/>
        <w:sz w:val="12"/>
        <w:szCs w:val="12"/>
      </w:rPr>
    </w:pPr>
    <w:r w:rsidRPr="00B53577">
      <w:rPr>
        <w:rFonts w:ascii="Segoe UI Light" w:hAnsi="Segoe UI Light" w:cs="Segoe UI Light"/>
        <w:b/>
        <w:bCs/>
        <w:sz w:val="12"/>
        <w:szCs w:val="12"/>
      </w:rPr>
      <w:t>Head Office / Главный Офис:</w:t>
    </w:r>
    <w:r w:rsidRPr="00B53577">
      <w:rPr>
        <w:rFonts w:ascii="Segoe UI Light" w:hAnsi="Segoe UI Light" w:cs="Segoe UI Light"/>
        <w:sz w:val="12"/>
        <w:szCs w:val="12"/>
      </w:rPr>
      <w:t xml:space="preserve"> 16230, Kayıhan Mh İnönü CD. İnegöl Çarşısı Sitesi No 14/314 Osmangazi- Bursa / </w:t>
    </w:r>
    <w:r w:rsidRPr="00B53577">
      <w:rPr>
        <w:rFonts w:ascii="Segoe UI Light" w:hAnsi="Segoe UI Light" w:cs="Segoe UI Light"/>
        <w:b/>
        <w:bCs/>
        <w:sz w:val="12"/>
        <w:szCs w:val="12"/>
      </w:rPr>
      <w:t>TÜRKİYE</w:t>
    </w:r>
  </w:p>
  <w:p w14:paraId="137F69C0" w14:textId="77777777" w:rsidR="00244DDD" w:rsidRPr="00B53577" w:rsidRDefault="00244DDD" w:rsidP="00244DDD">
    <w:pPr>
      <w:spacing w:after="0"/>
      <w:jc w:val="center"/>
      <w:rPr>
        <w:rFonts w:ascii="Segoe UI Light" w:hAnsi="Segoe UI Light" w:cs="Segoe UI Light"/>
        <w:sz w:val="12"/>
        <w:szCs w:val="12"/>
      </w:rPr>
    </w:pPr>
    <w:r w:rsidRPr="00B53577">
      <w:rPr>
        <w:rFonts w:ascii="Segoe UI Light" w:hAnsi="Segoe UI Light" w:cs="Segoe UI Light"/>
        <w:b/>
        <w:bCs/>
        <w:sz w:val="12"/>
        <w:szCs w:val="12"/>
      </w:rPr>
      <w:t>Konya Factory / Завод Конья:</w:t>
    </w:r>
    <w:r w:rsidRPr="00B53577">
      <w:rPr>
        <w:rFonts w:ascii="Segoe UI Light" w:hAnsi="Segoe UI Light" w:cs="Segoe UI Light"/>
        <w:sz w:val="12"/>
        <w:szCs w:val="12"/>
      </w:rPr>
      <w:t xml:space="preserve"> 42290, Büsan Org. San. Kosgeb Cad. № 77/1 Karatay- Konya / </w:t>
    </w:r>
    <w:r w:rsidRPr="00B53577">
      <w:rPr>
        <w:rFonts w:ascii="Segoe UI Light" w:hAnsi="Segoe UI Light" w:cs="Segoe UI Light"/>
        <w:b/>
        <w:bCs/>
        <w:sz w:val="12"/>
        <w:szCs w:val="12"/>
      </w:rPr>
      <w:t>TÜRKİYE</w:t>
    </w:r>
  </w:p>
  <w:p w14:paraId="1A08B8AE" w14:textId="77777777" w:rsidR="00244DDD" w:rsidRPr="00B53577" w:rsidRDefault="00244DDD" w:rsidP="00244DDD">
    <w:pPr>
      <w:spacing w:after="0"/>
      <w:jc w:val="center"/>
      <w:rPr>
        <w:rFonts w:ascii="Segoe UI Light" w:hAnsi="Segoe UI Light" w:cs="Segoe UI Light"/>
        <w:sz w:val="12"/>
        <w:szCs w:val="12"/>
      </w:rPr>
    </w:pPr>
    <w:r w:rsidRPr="00B53577">
      <w:rPr>
        <w:rFonts w:ascii="Segoe UI Light" w:hAnsi="Segoe UI Light" w:cs="Segoe UI Light"/>
        <w:b/>
        <w:bCs/>
        <w:sz w:val="12"/>
        <w:szCs w:val="12"/>
      </w:rPr>
      <w:t>İzmir Factory / Завод Измир:</w:t>
    </w:r>
    <w:r w:rsidRPr="00B53577">
      <w:rPr>
        <w:rFonts w:ascii="Segoe UI Light" w:hAnsi="Segoe UI Light" w:cs="Segoe UI Light"/>
        <w:sz w:val="12"/>
        <w:szCs w:val="12"/>
      </w:rPr>
      <w:t xml:space="preserve"> 35610, 100040 sk. № 11 A.O.S.B Yeni Parseller Çiğili – İzmir / </w:t>
    </w:r>
    <w:r w:rsidRPr="00B53577">
      <w:rPr>
        <w:rFonts w:ascii="Segoe UI Light" w:hAnsi="Segoe UI Light" w:cs="Segoe UI Light"/>
        <w:b/>
        <w:bCs/>
        <w:sz w:val="12"/>
        <w:szCs w:val="12"/>
      </w:rPr>
      <w:t>TÜRKİYE</w:t>
    </w:r>
  </w:p>
  <w:p w14:paraId="5BA19B17" w14:textId="77777777" w:rsidR="00244DDD" w:rsidRPr="00B53577" w:rsidRDefault="00244DDD" w:rsidP="00244DDD">
    <w:pPr>
      <w:spacing w:after="0"/>
      <w:jc w:val="center"/>
      <w:rPr>
        <w:rFonts w:ascii="Segoe UI Light" w:hAnsi="Segoe UI Light" w:cs="Segoe UI Light"/>
        <w:b/>
        <w:bCs/>
        <w:sz w:val="12"/>
        <w:szCs w:val="12"/>
      </w:rPr>
    </w:pPr>
    <w:r w:rsidRPr="00B53577">
      <w:rPr>
        <w:rFonts w:ascii="Segoe UI Light" w:hAnsi="Segoe UI Light" w:cs="Segoe UI Light"/>
        <w:b/>
        <w:bCs/>
        <w:sz w:val="12"/>
        <w:szCs w:val="12"/>
      </w:rPr>
      <w:t>тел.: +90 554 015 86 65, +90 533 066 84 77; e-mail: info@asataasansor.com</w:t>
    </w:r>
  </w:p>
  <w:p w14:paraId="53B21FA9" w14:textId="5AF8926F" w:rsidR="00244DDD" w:rsidRPr="00244DDD" w:rsidRDefault="005B6E90" w:rsidP="00244DDD">
    <w:pPr>
      <w:spacing w:after="0"/>
      <w:jc w:val="center"/>
      <w:rPr>
        <w:rFonts w:ascii="Segoe UI Light" w:hAnsi="Segoe UI Light" w:cs="Segoe UI Light"/>
        <w:b/>
        <w:bCs/>
        <w:sz w:val="12"/>
        <w:szCs w:val="12"/>
      </w:rPr>
    </w:pPr>
    <w:hyperlink r:id="rId1" w:history="1">
      <w:r w:rsidR="00244DDD" w:rsidRPr="00B53577">
        <w:rPr>
          <w:rFonts w:ascii="Segoe UI Light" w:hAnsi="Segoe UI Light" w:cs="Segoe UI Light"/>
          <w:b/>
          <w:bCs/>
          <w:sz w:val="12"/>
          <w:szCs w:val="12"/>
        </w:rPr>
        <w:t>asataasansor.com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6346" w14:textId="77777777" w:rsidR="005B6E90" w:rsidRDefault="005B6E90" w:rsidP="00244DDD">
      <w:pPr>
        <w:spacing w:after="0" w:line="240" w:lineRule="auto"/>
      </w:pPr>
      <w:r>
        <w:separator/>
      </w:r>
    </w:p>
  </w:footnote>
  <w:footnote w:type="continuationSeparator" w:id="0">
    <w:p w14:paraId="5E9BCFA9" w14:textId="77777777" w:rsidR="005B6E90" w:rsidRDefault="005B6E90" w:rsidP="0024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EEC2" w14:textId="4F0057A0" w:rsidR="00244DDD" w:rsidRDefault="005B6E90">
    <w:pPr>
      <w:pStyle w:val="stBilgi"/>
    </w:pPr>
    <w:r>
      <w:rPr>
        <w:noProof/>
      </w:rPr>
      <w:pict w14:anchorId="5B2E7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282" o:spid="_x0000_s2050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0BC6" w14:textId="1FF944AE" w:rsidR="00244DDD" w:rsidRDefault="005B6E90" w:rsidP="00244DDD">
    <w:pPr>
      <w:pStyle w:val="stBilgi"/>
      <w:jc w:val="center"/>
    </w:pPr>
    <w:r>
      <w:rPr>
        <w:noProof/>
      </w:rPr>
      <w:pict w14:anchorId="38CC8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283" o:spid="_x0000_s2051" type="#_x0000_t75" style="position:absolute;left:0;text-align:left;margin-left:0;margin-top:0;width:453.5pt;height:453.5pt;z-index:-251656192;mso-position-horizontal:center;mso-position-horizontal-relative:margin;mso-position-vertical:center;mso-position-vertical-relative:margin" o:allowincell="f">
          <v:imagedata r:id="rId1" o:title="Icon" gain="19661f" blacklevel="22938f"/>
          <w10:wrap anchorx="margin" anchory="margin"/>
        </v:shape>
      </w:pict>
    </w:r>
    <w:r w:rsidR="00244DDD">
      <w:rPr>
        <w:noProof/>
      </w:rPr>
      <w:drawing>
        <wp:inline distT="0" distB="0" distL="0" distR="0" wp14:anchorId="79EA9F67" wp14:editId="3C004CCB">
          <wp:extent cx="3048006" cy="853442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853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B772" w14:textId="03D41C6F" w:rsidR="00244DDD" w:rsidRDefault="005B6E90">
    <w:pPr>
      <w:pStyle w:val="stBilgi"/>
    </w:pPr>
    <w:r>
      <w:rPr>
        <w:noProof/>
      </w:rPr>
      <w:pict w14:anchorId="7B538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281" o:spid="_x0000_s2049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1995"/>
    <w:multiLevelType w:val="hybridMultilevel"/>
    <w:tmpl w:val="C02607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A3AC2"/>
    <w:multiLevelType w:val="hybridMultilevel"/>
    <w:tmpl w:val="2F2E7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0"/>
    <w:rsid w:val="00021A5F"/>
    <w:rsid w:val="000D21D3"/>
    <w:rsid w:val="000E0A45"/>
    <w:rsid w:val="000F59CA"/>
    <w:rsid w:val="001112DA"/>
    <w:rsid w:val="00124C57"/>
    <w:rsid w:val="0013579A"/>
    <w:rsid w:val="00202E46"/>
    <w:rsid w:val="00244DDD"/>
    <w:rsid w:val="00267E3D"/>
    <w:rsid w:val="00287AFF"/>
    <w:rsid w:val="002B0146"/>
    <w:rsid w:val="002E604A"/>
    <w:rsid w:val="002F1F9C"/>
    <w:rsid w:val="00317A0D"/>
    <w:rsid w:val="00330F07"/>
    <w:rsid w:val="003658B2"/>
    <w:rsid w:val="003A0716"/>
    <w:rsid w:val="00460AD9"/>
    <w:rsid w:val="004C3116"/>
    <w:rsid w:val="004F554A"/>
    <w:rsid w:val="00547283"/>
    <w:rsid w:val="00573203"/>
    <w:rsid w:val="005764D0"/>
    <w:rsid w:val="005B6E90"/>
    <w:rsid w:val="005D5F05"/>
    <w:rsid w:val="005E7DEE"/>
    <w:rsid w:val="00602FAD"/>
    <w:rsid w:val="006149F8"/>
    <w:rsid w:val="006329F3"/>
    <w:rsid w:val="00643329"/>
    <w:rsid w:val="006A2B6A"/>
    <w:rsid w:val="00712F6D"/>
    <w:rsid w:val="00732F5A"/>
    <w:rsid w:val="00782621"/>
    <w:rsid w:val="007A773C"/>
    <w:rsid w:val="007F65E4"/>
    <w:rsid w:val="008A0C48"/>
    <w:rsid w:val="008A1C30"/>
    <w:rsid w:val="008D5012"/>
    <w:rsid w:val="00911E55"/>
    <w:rsid w:val="00927A8A"/>
    <w:rsid w:val="00946995"/>
    <w:rsid w:val="009842E9"/>
    <w:rsid w:val="009A60EC"/>
    <w:rsid w:val="009B39B8"/>
    <w:rsid w:val="009D67D2"/>
    <w:rsid w:val="00A34611"/>
    <w:rsid w:val="00A91E0C"/>
    <w:rsid w:val="00A92359"/>
    <w:rsid w:val="00AA1C17"/>
    <w:rsid w:val="00B144A0"/>
    <w:rsid w:val="00B709B4"/>
    <w:rsid w:val="00B725C5"/>
    <w:rsid w:val="00B90188"/>
    <w:rsid w:val="00B96D73"/>
    <w:rsid w:val="00C30496"/>
    <w:rsid w:val="00C40F85"/>
    <w:rsid w:val="00C9250C"/>
    <w:rsid w:val="00CE7EBE"/>
    <w:rsid w:val="00D16554"/>
    <w:rsid w:val="00D27F3B"/>
    <w:rsid w:val="00D34F91"/>
    <w:rsid w:val="00D366B7"/>
    <w:rsid w:val="00D46424"/>
    <w:rsid w:val="00D51670"/>
    <w:rsid w:val="00D66890"/>
    <w:rsid w:val="00D67668"/>
    <w:rsid w:val="00D778EF"/>
    <w:rsid w:val="00D919F7"/>
    <w:rsid w:val="00DB050F"/>
    <w:rsid w:val="00DB5D06"/>
    <w:rsid w:val="00DE10D3"/>
    <w:rsid w:val="00DF211C"/>
    <w:rsid w:val="00E07770"/>
    <w:rsid w:val="00E3534C"/>
    <w:rsid w:val="00E45C78"/>
    <w:rsid w:val="00E92A47"/>
    <w:rsid w:val="00EA025D"/>
    <w:rsid w:val="00EF57D8"/>
    <w:rsid w:val="00F10009"/>
    <w:rsid w:val="00F107B5"/>
    <w:rsid w:val="00F17516"/>
    <w:rsid w:val="00F466AD"/>
    <w:rsid w:val="00F5119B"/>
    <w:rsid w:val="00F51E75"/>
    <w:rsid w:val="00F9592A"/>
    <w:rsid w:val="00FA0DCF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74AAC"/>
  <w15:chartTrackingRefBased/>
  <w15:docId w15:val="{898663F0-4AE3-428A-9AB5-6F5EA1C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DDD"/>
  </w:style>
  <w:style w:type="paragraph" w:styleId="AltBilgi">
    <w:name w:val="footer"/>
    <w:basedOn w:val="Normal"/>
    <w:link w:val="AltBilgiChar"/>
    <w:uiPriority w:val="99"/>
    <w:unhideWhenUsed/>
    <w:rsid w:val="002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DDD"/>
  </w:style>
  <w:style w:type="table" w:styleId="TabloKlavuzu">
    <w:name w:val="Table Grid"/>
    <w:basedOn w:val="NormalTablo"/>
    <w:uiPriority w:val="39"/>
    <w:rsid w:val="00D1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taasans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8459-0B40-4193-A0BF-DD4B61F2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Ahmet</dc:creator>
  <cp:keywords/>
  <dc:description/>
  <cp:lastModifiedBy>Bayram Ahmet</cp:lastModifiedBy>
  <cp:revision>99</cp:revision>
  <dcterms:created xsi:type="dcterms:W3CDTF">2024-09-28T19:13:00Z</dcterms:created>
  <dcterms:modified xsi:type="dcterms:W3CDTF">2024-09-28T21:38:00Z</dcterms:modified>
</cp:coreProperties>
</file>